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136" w14:textId="77777777" w:rsidR="00CB0A25" w:rsidRPr="00585C07" w:rsidRDefault="00DC12EE">
      <w:pPr>
        <w:rPr>
          <w:rFonts w:asciiTheme="minorHAnsi" w:hAnsiTheme="minorHAnsi" w:cstheme="minorHAnsi"/>
          <w:b/>
          <w:sz w:val="28"/>
          <w:szCs w:val="28"/>
        </w:rPr>
      </w:pPr>
      <w:r w:rsidRPr="00585C07">
        <w:rPr>
          <w:rFonts w:asciiTheme="minorHAnsi" w:hAnsiTheme="minorHAnsi" w:cstheme="minorHAnsi"/>
          <w:b/>
          <w:sz w:val="28"/>
          <w:szCs w:val="28"/>
        </w:rPr>
        <w:t>PRE-BID</w:t>
      </w:r>
      <w:r w:rsidR="007D6CBD" w:rsidRPr="00585C07">
        <w:rPr>
          <w:rFonts w:asciiTheme="minorHAnsi" w:hAnsiTheme="minorHAnsi" w:cstheme="minorHAnsi"/>
          <w:b/>
          <w:sz w:val="28"/>
          <w:szCs w:val="28"/>
        </w:rPr>
        <w:t xml:space="preserve"> MEETING</w:t>
      </w:r>
      <w:r w:rsidR="004A643D" w:rsidRPr="00585C07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006069B3" w14:textId="77777777" w:rsidR="004A643D" w:rsidRPr="00585C07" w:rsidRDefault="004A643D">
      <w:pPr>
        <w:rPr>
          <w:rFonts w:asciiTheme="minorHAnsi" w:hAnsiTheme="minorHAnsi" w:cstheme="minorHAnsi"/>
          <w:b/>
          <w:sz w:val="28"/>
          <w:szCs w:val="28"/>
        </w:rPr>
      </w:pPr>
    </w:p>
    <w:p w14:paraId="0DC3ACC8" w14:textId="77777777" w:rsidR="00C04723" w:rsidRPr="00585C07" w:rsidRDefault="00C04723">
      <w:pPr>
        <w:rPr>
          <w:rFonts w:asciiTheme="minorHAnsi" w:hAnsiTheme="minorHAnsi" w:cstheme="minorHAnsi"/>
          <w:b/>
          <w:sz w:val="28"/>
          <w:szCs w:val="28"/>
        </w:rPr>
      </w:pPr>
      <w:r w:rsidRPr="00585C07">
        <w:rPr>
          <w:rFonts w:asciiTheme="minorHAnsi" w:hAnsiTheme="minorHAnsi" w:cstheme="minorHAnsi"/>
          <w:b/>
          <w:sz w:val="28"/>
          <w:szCs w:val="28"/>
          <w:highlight w:val="yellow"/>
        </w:rPr>
        <w:t>xx-xxx – Project Name</w:t>
      </w:r>
    </w:p>
    <w:p w14:paraId="26C82357" w14:textId="77777777" w:rsidR="00BD4D4B" w:rsidRPr="00585C07" w:rsidRDefault="00387516">
      <w:p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Northwest Missouri State U</w:t>
      </w:r>
      <w:r w:rsidR="00C04723" w:rsidRPr="00585C07">
        <w:rPr>
          <w:rFonts w:asciiTheme="minorHAnsi" w:hAnsiTheme="minorHAnsi" w:cstheme="minorHAnsi"/>
        </w:rPr>
        <w:t>niversity</w:t>
      </w:r>
    </w:p>
    <w:p w14:paraId="670088AA" w14:textId="77777777" w:rsidR="008F2F1B" w:rsidRPr="00585C07" w:rsidRDefault="000D6499" w:rsidP="008F2F1B">
      <w:p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Date</w:t>
      </w:r>
      <w:r w:rsidR="00C04723" w:rsidRPr="00585C07">
        <w:rPr>
          <w:rFonts w:asciiTheme="minorHAnsi" w:hAnsiTheme="minorHAnsi" w:cstheme="minorHAnsi"/>
        </w:rPr>
        <w:t>/Time</w:t>
      </w:r>
      <w:r w:rsidR="007C2DF6" w:rsidRPr="00585C07">
        <w:rPr>
          <w:rFonts w:asciiTheme="minorHAnsi" w:hAnsiTheme="minorHAnsi" w:cstheme="minorHAnsi"/>
        </w:rPr>
        <w:t>:</w:t>
      </w:r>
      <w:r w:rsidR="00BD4D4B" w:rsidRPr="00585C07">
        <w:rPr>
          <w:rFonts w:asciiTheme="minorHAnsi" w:hAnsiTheme="minorHAnsi" w:cstheme="minorHAnsi"/>
        </w:rPr>
        <w:tab/>
      </w:r>
      <w:r w:rsidR="002C7309" w:rsidRPr="00585C07">
        <w:rPr>
          <w:rFonts w:asciiTheme="minorHAnsi" w:hAnsiTheme="minorHAnsi" w:cstheme="minorHAnsi"/>
          <w:highlight w:val="yellow"/>
        </w:rPr>
        <w:t>___________________</w:t>
      </w:r>
      <w:r w:rsidR="008F2F1B" w:rsidRPr="00585C07">
        <w:rPr>
          <w:rFonts w:asciiTheme="minorHAnsi" w:hAnsiTheme="minorHAnsi" w:cstheme="minorHAnsi"/>
        </w:rPr>
        <w:t xml:space="preserve"> </w:t>
      </w:r>
    </w:p>
    <w:p w14:paraId="1A87DFCA" w14:textId="77777777" w:rsidR="008F2F1B" w:rsidRPr="00585C07" w:rsidRDefault="008F2F1B" w:rsidP="008F2F1B">
      <w:p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IFB Number:</w:t>
      </w:r>
      <w:r w:rsidRPr="00585C07">
        <w:rPr>
          <w:rFonts w:asciiTheme="minorHAnsi" w:hAnsiTheme="minorHAnsi" w:cstheme="minorHAnsi"/>
        </w:rPr>
        <w:tab/>
      </w:r>
      <w:r w:rsidRPr="00585C07">
        <w:rPr>
          <w:rFonts w:asciiTheme="minorHAnsi" w:hAnsiTheme="minorHAnsi" w:cstheme="minorHAnsi"/>
          <w:highlight w:val="yellow"/>
        </w:rPr>
        <w:t>___________________</w:t>
      </w:r>
    </w:p>
    <w:p w14:paraId="69A10FCA" w14:textId="77777777" w:rsidR="000D6499" w:rsidRPr="00585C07" w:rsidRDefault="000D6499">
      <w:pPr>
        <w:rPr>
          <w:rFonts w:asciiTheme="minorHAnsi" w:hAnsiTheme="minorHAnsi" w:cstheme="minorHAnsi"/>
        </w:rPr>
      </w:pPr>
    </w:p>
    <w:p w14:paraId="62E79631" w14:textId="77777777" w:rsidR="000D6499" w:rsidRPr="00585C07" w:rsidRDefault="000D6499">
      <w:pPr>
        <w:rPr>
          <w:rFonts w:asciiTheme="minorHAnsi" w:hAnsiTheme="minorHAnsi" w:cstheme="minorHAnsi"/>
          <w:b/>
        </w:rPr>
      </w:pPr>
      <w:r w:rsidRPr="00180384">
        <w:rPr>
          <w:rFonts w:asciiTheme="minorHAnsi" w:hAnsiTheme="minorHAnsi" w:cstheme="minorHAnsi"/>
          <w:b/>
        </w:rPr>
        <w:t>Attend</w:t>
      </w:r>
      <w:r w:rsidR="00C04723" w:rsidRPr="00180384">
        <w:rPr>
          <w:rFonts w:asciiTheme="minorHAnsi" w:hAnsiTheme="minorHAnsi" w:cstheme="minorHAnsi"/>
          <w:b/>
        </w:rPr>
        <w:t>ees</w:t>
      </w:r>
      <w:r w:rsidRPr="00180384">
        <w:rPr>
          <w:rFonts w:asciiTheme="minorHAnsi" w:hAnsiTheme="minorHAnsi" w:cstheme="minorHAnsi"/>
          <w:b/>
        </w:rPr>
        <w:t>:</w:t>
      </w:r>
      <w:r w:rsidR="00C04723" w:rsidRPr="00180384">
        <w:rPr>
          <w:rFonts w:asciiTheme="minorHAnsi" w:hAnsiTheme="minorHAnsi" w:cstheme="minorHAnsi"/>
          <w:b/>
        </w:rPr>
        <w:t xml:space="preserve"> </w:t>
      </w:r>
      <w:r w:rsidR="00802601" w:rsidRPr="00180384">
        <w:rPr>
          <w:rFonts w:asciiTheme="minorHAnsi" w:hAnsiTheme="minorHAnsi" w:cstheme="minorHAnsi"/>
        </w:rPr>
        <w:t>____________________</w:t>
      </w:r>
    </w:p>
    <w:p w14:paraId="6979BF86" w14:textId="77777777" w:rsidR="007C2DF6" w:rsidRPr="00585C07" w:rsidRDefault="007C2DF6">
      <w:pPr>
        <w:rPr>
          <w:rFonts w:asciiTheme="minorHAnsi" w:hAnsiTheme="minorHAnsi" w:cstheme="minorHAnsi"/>
        </w:rPr>
      </w:pPr>
    </w:p>
    <w:p w14:paraId="7EB55CD4" w14:textId="77777777" w:rsidR="00387516" w:rsidRPr="00585C07" w:rsidRDefault="00DC12EE" w:rsidP="00585C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  <w:b/>
        </w:rPr>
        <w:t>Welcome and Introductions</w:t>
      </w:r>
      <w:r w:rsidR="00351FAB" w:rsidRPr="00585C07">
        <w:rPr>
          <w:rFonts w:asciiTheme="minorHAnsi" w:hAnsiTheme="minorHAnsi" w:cstheme="minorHAnsi"/>
          <w:b/>
        </w:rPr>
        <w:t xml:space="preserve"> </w:t>
      </w:r>
      <w:r w:rsidR="00351FAB" w:rsidRPr="00585C07">
        <w:rPr>
          <w:rFonts w:asciiTheme="minorHAnsi" w:hAnsiTheme="minorHAnsi" w:cstheme="minorHAnsi"/>
        </w:rPr>
        <w:t>(</w:t>
      </w:r>
      <w:r w:rsidRPr="00585C07">
        <w:rPr>
          <w:rFonts w:asciiTheme="minorHAnsi" w:hAnsiTheme="minorHAnsi" w:cstheme="minorHAnsi"/>
        </w:rPr>
        <w:t>Purchasing</w:t>
      </w:r>
      <w:r w:rsidR="00351FAB" w:rsidRPr="00585C07">
        <w:rPr>
          <w:rFonts w:asciiTheme="minorHAnsi" w:hAnsiTheme="minorHAnsi" w:cstheme="minorHAnsi"/>
        </w:rPr>
        <w:t>)</w:t>
      </w:r>
    </w:p>
    <w:p w14:paraId="0EB73977" w14:textId="0BDD30A4" w:rsidR="00585C07" w:rsidRDefault="00585C07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Sign attendance record</w:t>
      </w:r>
    </w:p>
    <w:p w14:paraId="3F9FC810" w14:textId="77777777" w:rsidR="00180384" w:rsidRPr="00585C07" w:rsidRDefault="00180384" w:rsidP="00180384">
      <w:pPr>
        <w:pStyle w:val="ListParagraph"/>
        <w:ind w:left="1080"/>
        <w:rPr>
          <w:rFonts w:asciiTheme="minorHAnsi" w:hAnsiTheme="minorHAnsi" w:cstheme="minorHAnsi"/>
        </w:rPr>
      </w:pPr>
    </w:p>
    <w:p w14:paraId="262434DE" w14:textId="77777777" w:rsidR="00802601" w:rsidRPr="00585C07" w:rsidRDefault="00DC12EE" w:rsidP="00700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  <w:b/>
        </w:rPr>
        <w:t>Instructions to Bidders</w:t>
      </w:r>
      <w:r w:rsidR="002C7309" w:rsidRPr="00585C07">
        <w:rPr>
          <w:rFonts w:asciiTheme="minorHAnsi" w:hAnsiTheme="minorHAnsi" w:cstheme="minorHAnsi"/>
          <w:b/>
        </w:rPr>
        <w:t xml:space="preserve"> </w:t>
      </w:r>
      <w:r w:rsidR="00351FAB" w:rsidRPr="00585C07">
        <w:rPr>
          <w:rFonts w:asciiTheme="minorHAnsi" w:hAnsiTheme="minorHAnsi" w:cstheme="minorHAnsi"/>
        </w:rPr>
        <w:t>(</w:t>
      </w:r>
      <w:r w:rsidRPr="00585C07">
        <w:rPr>
          <w:rFonts w:asciiTheme="minorHAnsi" w:hAnsiTheme="minorHAnsi" w:cstheme="minorHAnsi"/>
        </w:rPr>
        <w:t>Purchasing</w:t>
      </w:r>
      <w:r w:rsidR="00351FAB" w:rsidRPr="00585C07">
        <w:rPr>
          <w:rFonts w:asciiTheme="minorHAnsi" w:hAnsiTheme="minorHAnsi" w:cstheme="minorHAnsi"/>
        </w:rPr>
        <w:t>)</w:t>
      </w:r>
    </w:p>
    <w:p w14:paraId="560CE9AF" w14:textId="5F7E9CA6" w:rsidR="00585C07" w:rsidRPr="00585C07" w:rsidRDefault="008F2F1B" w:rsidP="00585C07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</w:rPr>
        <w:t>Interpretations</w:t>
      </w:r>
      <w:r w:rsidR="004803EA" w:rsidRPr="00585C07">
        <w:rPr>
          <w:rFonts w:asciiTheme="minorHAnsi" w:hAnsiTheme="minorHAnsi" w:cstheme="minorHAnsi"/>
        </w:rPr>
        <w:t xml:space="preserve"> </w:t>
      </w:r>
      <w:r w:rsidR="00585C07" w:rsidRPr="00585C07">
        <w:rPr>
          <w:rFonts w:asciiTheme="minorHAnsi" w:hAnsiTheme="minorHAnsi" w:cstheme="minorHAnsi"/>
          <w:u w:val="single"/>
        </w:rPr>
        <w:t xml:space="preserve"> </w:t>
      </w:r>
    </w:p>
    <w:p w14:paraId="486DD1E3" w14:textId="77777777" w:rsidR="00585C07" w:rsidRPr="00585C07" w:rsidRDefault="00585C07" w:rsidP="00585C07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</w:rPr>
        <w:t xml:space="preserve">The only official position of Northwest is that position which is stated in writing and issued by the Purchasing Department. </w:t>
      </w:r>
    </w:p>
    <w:p w14:paraId="3819E036" w14:textId="2E71DFBE" w:rsidR="00585C07" w:rsidRPr="00592AB1" w:rsidRDefault="00585C07" w:rsidP="00592AB1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</w:rPr>
        <w:t xml:space="preserve">Request for interpretations must be submitted by </w:t>
      </w:r>
      <w:r w:rsidRPr="00585C07">
        <w:rPr>
          <w:rFonts w:asciiTheme="minorHAnsi" w:hAnsiTheme="minorHAnsi" w:cstheme="minorHAnsi"/>
          <w:b/>
        </w:rPr>
        <w:t xml:space="preserve"> </w:t>
      </w:r>
      <w:r w:rsidR="00180384">
        <w:rPr>
          <w:rFonts w:asciiTheme="minorHAnsi" w:hAnsiTheme="minorHAnsi" w:cstheme="minorHAnsi"/>
          <w:highlight w:val="yellow"/>
        </w:rPr>
        <w:t>________</w:t>
      </w:r>
      <w:r w:rsidR="004F0227">
        <w:rPr>
          <w:rFonts w:asciiTheme="minorHAnsi" w:hAnsiTheme="minorHAnsi" w:cstheme="minorHAnsi"/>
        </w:rPr>
        <w:t xml:space="preserve"> </w:t>
      </w:r>
      <w:r w:rsidR="00180384">
        <w:rPr>
          <w:rFonts w:asciiTheme="minorHAnsi" w:hAnsiTheme="minorHAnsi" w:cstheme="minorHAnsi"/>
        </w:rPr>
        <w:t xml:space="preserve"> </w:t>
      </w:r>
      <w:r w:rsidR="004F0227">
        <w:rPr>
          <w:rFonts w:asciiTheme="minorHAnsi" w:hAnsiTheme="minorHAnsi" w:cstheme="minorHAnsi"/>
        </w:rPr>
        <w:t>(5 working days before opening of bids)</w:t>
      </w:r>
    </w:p>
    <w:p w14:paraId="30E4CD45" w14:textId="2938A4A0" w:rsidR="00180384" w:rsidRPr="00180384" w:rsidRDefault="00971033" w:rsidP="00180384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Acceptable Substitutions</w:t>
      </w:r>
    </w:p>
    <w:p w14:paraId="511D2A9C" w14:textId="77777777" w:rsidR="00971033" w:rsidRPr="00592AB1" w:rsidRDefault="00971033" w:rsidP="00592AB1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Receiving Bids</w:t>
      </w:r>
    </w:p>
    <w:p w14:paraId="1E12AF69" w14:textId="4D8E0457" w:rsidR="00180384" w:rsidRPr="00180384" w:rsidRDefault="00971033" w:rsidP="00180384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92AB1">
        <w:rPr>
          <w:rFonts w:asciiTheme="minorHAnsi" w:hAnsiTheme="minorHAnsi" w:cstheme="minorHAnsi"/>
        </w:rPr>
        <w:t>Mail or deliver bid in sealed envelope clearly marked with bid number and opening date</w:t>
      </w:r>
    </w:p>
    <w:p w14:paraId="683A6353" w14:textId="77777777" w:rsidR="0093006A" w:rsidRPr="00592AB1" w:rsidRDefault="0093006A" w:rsidP="00592AB1">
      <w:pPr>
        <w:pStyle w:val="ListParagraph"/>
        <w:ind w:left="2160"/>
        <w:rPr>
          <w:rFonts w:asciiTheme="minorHAnsi" w:hAnsiTheme="minorHAnsi" w:cstheme="minorHAnsi"/>
        </w:rPr>
      </w:pPr>
    </w:p>
    <w:p w14:paraId="23015F1D" w14:textId="1BB9A569" w:rsidR="00802601" w:rsidRPr="00585C07" w:rsidRDefault="00DC12EE" w:rsidP="000902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  <w:b/>
        </w:rPr>
        <w:t xml:space="preserve">Bid Form </w:t>
      </w:r>
      <w:r w:rsidRPr="00585C07">
        <w:rPr>
          <w:rFonts w:asciiTheme="minorHAnsi" w:hAnsiTheme="minorHAnsi" w:cstheme="minorHAnsi"/>
        </w:rPr>
        <w:t>(Purchasing)</w:t>
      </w:r>
    </w:p>
    <w:p w14:paraId="06AAADF6" w14:textId="31916699" w:rsidR="008F2F1B" w:rsidRPr="00585C07" w:rsidRDefault="008F2F1B" w:rsidP="00585C07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Bid Date</w:t>
      </w:r>
      <w:r w:rsidR="00585C07" w:rsidRPr="00585C07">
        <w:rPr>
          <w:rFonts w:asciiTheme="minorHAnsi" w:hAnsiTheme="minorHAnsi" w:cstheme="minorHAnsi"/>
          <w:b/>
        </w:rPr>
        <w:t xml:space="preserve"> </w:t>
      </w:r>
      <w:r w:rsidR="00585C07" w:rsidRPr="00585C07">
        <w:rPr>
          <w:rFonts w:asciiTheme="minorHAnsi" w:hAnsiTheme="minorHAnsi" w:cstheme="minorHAnsi"/>
          <w:b/>
          <w:highlight w:val="yellow"/>
        </w:rPr>
        <w:t>_______</w:t>
      </w:r>
      <w:r w:rsidR="00585C07" w:rsidRPr="00585C07">
        <w:rPr>
          <w:rFonts w:asciiTheme="minorHAnsi" w:hAnsiTheme="minorHAnsi" w:cstheme="minorHAnsi"/>
        </w:rPr>
        <w:t xml:space="preserve"> </w:t>
      </w:r>
      <w:r w:rsidR="00585C07" w:rsidRPr="00585C07">
        <w:rPr>
          <w:rFonts w:asciiTheme="minorHAnsi" w:hAnsiTheme="minorHAnsi" w:cstheme="minorHAnsi"/>
          <w:b/>
        </w:rPr>
        <w:t>2:00PM</w:t>
      </w:r>
      <w:r w:rsidR="00585C07" w:rsidRPr="00585C07">
        <w:rPr>
          <w:rFonts w:asciiTheme="minorHAnsi" w:hAnsiTheme="minorHAnsi" w:cstheme="minorHAnsi"/>
        </w:rPr>
        <w:t xml:space="preserve"> in the Purchasing Department</w:t>
      </w:r>
    </w:p>
    <w:p w14:paraId="5CE06259" w14:textId="77777777" w:rsidR="00585C07" w:rsidRPr="00585C07" w:rsidRDefault="00585C07" w:rsidP="00585C07">
      <w:pPr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</w:rPr>
        <w:t>Enter company name and address</w:t>
      </w:r>
    </w:p>
    <w:p w14:paraId="2729E213" w14:textId="77777777" w:rsidR="00585C07" w:rsidRPr="00585C07" w:rsidRDefault="00585C07" w:rsidP="00585C07">
      <w:pPr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585C07">
        <w:rPr>
          <w:rFonts w:asciiTheme="minorHAnsi" w:hAnsiTheme="minorHAnsi" w:cstheme="minorHAnsi"/>
        </w:rPr>
        <w:t xml:space="preserve">Enter the number of addenda you have received  </w:t>
      </w:r>
    </w:p>
    <w:p w14:paraId="0CD2C268" w14:textId="5114BE8B" w:rsidR="00585C07" w:rsidRPr="00585C07" w:rsidRDefault="00585C07" w:rsidP="00585C07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Addenda should be issued no later than </w:t>
      </w:r>
      <w:r w:rsidRPr="00585C07">
        <w:rPr>
          <w:rFonts w:asciiTheme="minorHAnsi" w:hAnsiTheme="minorHAnsi" w:cstheme="minorHAnsi"/>
          <w:highlight w:val="yellow"/>
        </w:rPr>
        <w:t>______</w:t>
      </w:r>
    </w:p>
    <w:p w14:paraId="0C78B88C" w14:textId="77777777" w:rsidR="00585C07" w:rsidRDefault="00585C07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lump sum amount</w:t>
      </w:r>
    </w:p>
    <w:p w14:paraId="0E4C7F25" w14:textId="77777777" w:rsidR="008F2F1B" w:rsidRPr="00585C07" w:rsidRDefault="00585C07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</w:t>
      </w:r>
      <w:r w:rsidR="008F2F1B" w:rsidRPr="00585C07">
        <w:rPr>
          <w:rFonts w:asciiTheme="minorHAnsi" w:hAnsiTheme="minorHAnsi" w:cstheme="minorHAnsi"/>
        </w:rPr>
        <w:t>Unit Prices</w:t>
      </w:r>
    </w:p>
    <w:p w14:paraId="27B66F55" w14:textId="77777777" w:rsidR="008F2F1B" w:rsidRPr="00585C07" w:rsidRDefault="00585C07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</w:t>
      </w:r>
      <w:r w:rsidR="008F2F1B" w:rsidRPr="00585C07">
        <w:rPr>
          <w:rFonts w:asciiTheme="minorHAnsi" w:hAnsiTheme="minorHAnsi" w:cstheme="minorHAnsi"/>
        </w:rPr>
        <w:t>Alternate Bids</w:t>
      </w:r>
    </w:p>
    <w:p w14:paraId="1CD9CEE5" w14:textId="77777777" w:rsidR="008F2F1B" w:rsidRPr="00585C07" w:rsidRDefault="004F0227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10% </w:t>
      </w:r>
      <w:r w:rsidR="008F2F1B" w:rsidRPr="00585C07">
        <w:rPr>
          <w:rFonts w:asciiTheme="minorHAnsi" w:hAnsiTheme="minorHAnsi" w:cstheme="minorHAnsi"/>
        </w:rPr>
        <w:t>MBE/</w:t>
      </w:r>
      <w:r>
        <w:rPr>
          <w:rFonts w:asciiTheme="minorHAnsi" w:hAnsiTheme="minorHAnsi" w:cstheme="minorHAnsi"/>
        </w:rPr>
        <w:t xml:space="preserve">10% </w:t>
      </w:r>
      <w:r w:rsidR="008F2F1B" w:rsidRPr="00585C07">
        <w:rPr>
          <w:rFonts w:asciiTheme="minorHAnsi" w:hAnsiTheme="minorHAnsi" w:cstheme="minorHAnsi"/>
        </w:rPr>
        <w:t>WBE/</w:t>
      </w:r>
      <w:r>
        <w:rPr>
          <w:rFonts w:asciiTheme="minorHAnsi" w:hAnsiTheme="minorHAnsi" w:cstheme="minorHAnsi"/>
        </w:rPr>
        <w:t xml:space="preserve">3% </w:t>
      </w:r>
      <w:r w:rsidR="008F2F1B" w:rsidRPr="00585C07">
        <w:rPr>
          <w:rFonts w:asciiTheme="minorHAnsi" w:hAnsiTheme="minorHAnsi" w:cstheme="minorHAnsi"/>
        </w:rPr>
        <w:t>SDVE goals</w:t>
      </w:r>
    </w:p>
    <w:p w14:paraId="2049D17D" w14:textId="77777777" w:rsidR="008F2F1B" w:rsidRDefault="008F2F1B" w:rsidP="00585C07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Liquidated Damages</w:t>
      </w:r>
    </w:p>
    <w:p w14:paraId="6194C71D" w14:textId="128037E3" w:rsidR="00180384" w:rsidRPr="00180384" w:rsidRDefault="00585C07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The work is to be complete by </w:t>
      </w:r>
      <w:r w:rsidRPr="00585C07">
        <w:rPr>
          <w:rFonts w:asciiTheme="minorHAnsi" w:hAnsiTheme="minorHAnsi" w:cstheme="minorHAnsi"/>
          <w:highlight w:val="yellow"/>
        </w:rPr>
        <w:t>______</w:t>
      </w:r>
      <w:r w:rsidRPr="00585C07">
        <w:rPr>
          <w:rFonts w:asciiTheme="minorHAnsi" w:hAnsiTheme="minorHAnsi" w:cstheme="minorHAnsi"/>
        </w:rPr>
        <w:t xml:space="preserve">. Work cannot proceed until </w:t>
      </w:r>
      <w:r w:rsidRPr="00585C07">
        <w:rPr>
          <w:rFonts w:asciiTheme="minorHAnsi" w:hAnsiTheme="minorHAnsi" w:cstheme="minorHAnsi"/>
          <w:highlight w:val="yellow"/>
        </w:rPr>
        <w:t>_______</w:t>
      </w:r>
      <w:r w:rsidRPr="00585C07">
        <w:rPr>
          <w:rFonts w:asciiTheme="minorHAnsi" w:hAnsiTheme="minorHAnsi" w:cstheme="minorHAnsi"/>
        </w:rPr>
        <w:t xml:space="preserve">. </w:t>
      </w:r>
    </w:p>
    <w:p w14:paraId="5D114DBB" w14:textId="77777777" w:rsidR="00585C07" w:rsidRPr="00585C07" w:rsidRDefault="00585C07" w:rsidP="00585C07">
      <w:pPr>
        <w:pStyle w:val="ListParagraph"/>
        <w:ind w:left="1080"/>
        <w:rPr>
          <w:rFonts w:asciiTheme="minorHAnsi" w:hAnsiTheme="minorHAnsi" w:cstheme="minorHAnsi"/>
        </w:rPr>
      </w:pPr>
    </w:p>
    <w:p w14:paraId="59A52665" w14:textId="73094265" w:rsidR="008F2F1B" w:rsidRPr="0086437E" w:rsidRDefault="004F0227" w:rsidP="008643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Procurement Forms &amp; Supplements</w:t>
      </w:r>
      <w:r w:rsidR="004803EA" w:rsidRPr="00585C07">
        <w:rPr>
          <w:rFonts w:asciiTheme="minorHAnsi" w:hAnsiTheme="minorHAnsi" w:cstheme="minorHAnsi"/>
        </w:rPr>
        <w:t xml:space="preserve"> </w:t>
      </w:r>
      <w:r w:rsidR="00351FAB" w:rsidRPr="00585C07">
        <w:rPr>
          <w:rFonts w:asciiTheme="minorHAnsi" w:hAnsiTheme="minorHAnsi" w:cstheme="minorHAnsi"/>
        </w:rPr>
        <w:t>(</w:t>
      </w:r>
      <w:r w:rsidR="00DC12EE" w:rsidRPr="00585C07">
        <w:rPr>
          <w:rFonts w:asciiTheme="minorHAnsi" w:hAnsiTheme="minorHAnsi" w:cstheme="minorHAnsi"/>
        </w:rPr>
        <w:t>Purchasing</w:t>
      </w:r>
      <w:r w:rsidR="00351FAB" w:rsidRPr="00585C07">
        <w:rPr>
          <w:rFonts w:asciiTheme="minorHAnsi" w:hAnsiTheme="minorHAnsi" w:cstheme="minorHAnsi"/>
        </w:rPr>
        <w:t>)</w:t>
      </w:r>
    </w:p>
    <w:p w14:paraId="6C844671" w14:textId="77777777" w:rsidR="001E0029" w:rsidRPr="00CF3438" w:rsidRDefault="001E0029" w:rsidP="001E0029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MUST BE COMPLETED &amp; SUBMITTED WITH YOUR BID</w:t>
      </w:r>
    </w:p>
    <w:p w14:paraId="6ACFD3C5" w14:textId="77777777" w:rsidR="00180384" w:rsidRDefault="004F0227" w:rsidP="001E0029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4F0227">
        <w:rPr>
          <w:rFonts w:asciiTheme="minorHAnsi" w:hAnsiTheme="minorHAnsi" w:cstheme="minorHAnsi"/>
        </w:rPr>
        <w:t>Proposed Subcontractors Form</w:t>
      </w:r>
      <w:r w:rsidRPr="004F0227">
        <w:rPr>
          <w:rFonts w:asciiTheme="minorHAnsi" w:hAnsiTheme="minorHAnsi" w:cstheme="minorHAnsi"/>
        </w:rPr>
        <w:tab/>
      </w:r>
    </w:p>
    <w:p w14:paraId="49EA6159" w14:textId="1310C297" w:rsidR="004F0227" w:rsidRPr="00180384" w:rsidRDefault="00CF3438" w:rsidP="001E0029">
      <w:pPr>
        <w:pStyle w:val="ListParagraph"/>
        <w:numPr>
          <w:ilvl w:val="3"/>
          <w:numId w:val="1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c</w:t>
      </w:r>
      <w:r w:rsidR="004F0227" w:rsidRPr="00180384">
        <w:rPr>
          <w:rFonts w:asciiTheme="minorHAnsi" w:hAnsiTheme="minorHAnsi" w:cstheme="minorHAnsi"/>
        </w:rPr>
        <w:t>urrent University service contractors can be provided</w:t>
      </w:r>
    </w:p>
    <w:p w14:paraId="3D511120" w14:textId="77777777" w:rsidR="00CF3438" w:rsidRDefault="00971033" w:rsidP="001E0029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92AB1">
        <w:rPr>
          <w:rFonts w:asciiTheme="minorHAnsi" w:hAnsiTheme="minorHAnsi" w:cstheme="minorHAnsi"/>
        </w:rPr>
        <w:t xml:space="preserve">Bid Security – 5% of total bid </w:t>
      </w:r>
    </w:p>
    <w:p w14:paraId="122FC48A" w14:textId="03410500" w:rsidR="00CF3438" w:rsidRPr="00CF3438" w:rsidRDefault="00CF3438" w:rsidP="001E0029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CF3438">
        <w:rPr>
          <w:rFonts w:asciiTheme="minorHAnsi" w:hAnsiTheme="minorHAnsi" w:cstheme="minorHAnsi"/>
        </w:rPr>
        <w:t xml:space="preserve">Affidavit of Work Authorization </w:t>
      </w:r>
    </w:p>
    <w:p w14:paraId="3B64B9A9" w14:textId="68BB3150" w:rsidR="00CF3438" w:rsidRDefault="00CF3438" w:rsidP="001E0029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CF3438">
        <w:rPr>
          <w:rFonts w:asciiTheme="minorHAnsi" w:hAnsiTheme="minorHAnsi" w:cstheme="minorHAnsi"/>
        </w:rPr>
        <w:t>Bidder’s Qualifications</w:t>
      </w:r>
    </w:p>
    <w:p w14:paraId="3B889FF0" w14:textId="784A913B" w:rsidR="001E0029" w:rsidRPr="00CF3438" w:rsidRDefault="001E0029" w:rsidP="001E0029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1E0029">
        <w:rPr>
          <w:rFonts w:asciiTheme="minorHAnsi" w:hAnsiTheme="minorHAnsi" w:cstheme="minorHAnsi"/>
        </w:rPr>
        <w:lastRenderedPageBreak/>
        <w:t>SDVE Business Form</w:t>
      </w:r>
      <w:r>
        <w:rPr>
          <w:rFonts w:asciiTheme="minorHAnsi" w:hAnsiTheme="minorHAnsi" w:cstheme="minorHAnsi"/>
        </w:rPr>
        <w:t xml:space="preserve"> (for preference)</w:t>
      </w:r>
    </w:p>
    <w:p w14:paraId="2EFF8C0A" w14:textId="77777777" w:rsidR="008F2F1B" w:rsidRPr="0086437E" w:rsidRDefault="008F2F1B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86437E">
        <w:rPr>
          <w:rFonts w:asciiTheme="minorHAnsi" w:hAnsiTheme="minorHAnsi" w:cstheme="minorHAnsi"/>
        </w:rPr>
        <w:t>Corporate Certification (as applicable)</w:t>
      </w:r>
    </w:p>
    <w:p w14:paraId="484CFA93" w14:textId="5D642B5A" w:rsidR="00592AB1" w:rsidRPr="00585C07" w:rsidRDefault="008F2F1B" w:rsidP="00180384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Certificate of Good Standing </w:t>
      </w:r>
    </w:p>
    <w:p w14:paraId="12CBF451" w14:textId="77777777" w:rsidR="008F2F1B" w:rsidRPr="0086437E" w:rsidRDefault="008F2F1B" w:rsidP="00180384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86437E">
        <w:rPr>
          <w:rFonts w:asciiTheme="minorHAnsi" w:hAnsiTheme="minorHAnsi" w:cstheme="minorHAnsi"/>
        </w:rPr>
        <w:t xml:space="preserve">Certificate of Authority to do Business in Missouri </w:t>
      </w:r>
    </w:p>
    <w:p w14:paraId="08847240" w14:textId="0E7202D0" w:rsidR="00CF3438" w:rsidRPr="001E0029" w:rsidRDefault="008F2F1B" w:rsidP="001E0029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Certificate of Registration of Fictitious Name (if not incorporated) </w:t>
      </w:r>
    </w:p>
    <w:p w14:paraId="7E680CCA" w14:textId="478D5269" w:rsidR="00CF3438" w:rsidRPr="00CF3438" w:rsidRDefault="00CF3438" w:rsidP="00CF343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CF3438">
        <w:rPr>
          <w:rFonts w:asciiTheme="minorHAnsi" w:hAnsiTheme="minorHAnsi" w:cstheme="minorHAnsi"/>
        </w:rPr>
        <w:t>MBE/WBE/SDVE Compliance Evaluation Form</w:t>
      </w:r>
      <w:r w:rsidRPr="00CF3438">
        <w:rPr>
          <w:rFonts w:asciiTheme="minorHAnsi" w:hAnsiTheme="minorHAnsi" w:cstheme="minorHAnsi"/>
        </w:rPr>
        <w:tab/>
      </w:r>
    </w:p>
    <w:p w14:paraId="78BFABC6" w14:textId="77777777" w:rsidR="00CF3438" w:rsidRPr="004F0227" w:rsidRDefault="00CF3438" w:rsidP="00CF343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4F0227">
        <w:rPr>
          <w:rFonts w:asciiTheme="minorHAnsi" w:hAnsiTheme="minorHAnsi" w:cstheme="minorHAnsi"/>
        </w:rPr>
        <w:t>MBE/WBE/SDVE Eligibility Determi</w:t>
      </w:r>
      <w:r>
        <w:rPr>
          <w:rFonts w:asciiTheme="minorHAnsi" w:hAnsiTheme="minorHAnsi" w:cstheme="minorHAnsi"/>
        </w:rPr>
        <w:t>nation Form For Joint Ventures</w:t>
      </w:r>
      <w:r>
        <w:rPr>
          <w:rFonts w:asciiTheme="minorHAnsi" w:hAnsiTheme="minorHAnsi" w:cstheme="minorHAnsi"/>
        </w:rPr>
        <w:tab/>
      </w:r>
    </w:p>
    <w:p w14:paraId="5CDBFC39" w14:textId="25D79C05" w:rsidR="00CF3438" w:rsidRPr="00CF3438" w:rsidRDefault="00CF3438" w:rsidP="00CF343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4F0227">
        <w:rPr>
          <w:rFonts w:asciiTheme="minorHAnsi" w:hAnsiTheme="minorHAnsi" w:cstheme="minorHAnsi"/>
        </w:rPr>
        <w:t>MBE/WBE/SDVE Good Faith Effort (GFE) Determination Form</w:t>
      </w:r>
    </w:p>
    <w:p w14:paraId="276E49F3" w14:textId="63395802" w:rsidR="008F2F1B" w:rsidRDefault="008F2F1B" w:rsidP="00592AB1">
      <w:pPr>
        <w:pStyle w:val="ListParagraph"/>
        <w:ind w:left="1080"/>
        <w:rPr>
          <w:rFonts w:asciiTheme="minorHAnsi" w:hAnsiTheme="minorHAnsi" w:cstheme="minorHAnsi"/>
        </w:rPr>
      </w:pPr>
    </w:p>
    <w:p w14:paraId="2010692C" w14:textId="56FE019B" w:rsidR="004F0227" w:rsidRPr="0086437E" w:rsidRDefault="004F0227" w:rsidP="008643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Contracting Forms &amp; Supplements</w:t>
      </w:r>
      <w:r w:rsidRPr="00180384">
        <w:rPr>
          <w:rFonts w:asciiTheme="minorHAnsi" w:hAnsiTheme="minorHAnsi" w:cstheme="minorHAnsi"/>
        </w:rPr>
        <w:t xml:space="preserve"> (Purchasing)</w:t>
      </w:r>
    </w:p>
    <w:p w14:paraId="309F910E" w14:textId="45E80B75" w:rsidR="004F0227" w:rsidRDefault="00DC12EE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592AB1">
        <w:rPr>
          <w:rFonts w:asciiTheme="minorHAnsi" w:hAnsiTheme="minorHAnsi" w:cstheme="minorHAnsi"/>
        </w:rPr>
        <w:t>Construction Contract</w:t>
      </w:r>
      <w:r w:rsidRPr="004F0227">
        <w:rPr>
          <w:rFonts w:asciiTheme="minorHAnsi" w:hAnsiTheme="minorHAnsi" w:cstheme="minorHAnsi"/>
        </w:rPr>
        <w:t xml:space="preserve"> </w:t>
      </w:r>
      <w:r w:rsidR="004803EA" w:rsidRPr="004F0227">
        <w:rPr>
          <w:rFonts w:asciiTheme="minorHAnsi" w:hAnsiTheme="minorHAnsi" w:cstheme="minorHAnsi"/>
        </w:rPr>
        <w:t xml:space="preserve"> </w:t>
      </w:r>
    </w:p>
    <w:p w14:paraId="748C9848" w14:textId="10BB7DB0" w:rsidR="00802601" w:rsidRDefault="004F0227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92AB1">
        <w:rPr>
          <w:rFonts w:asciiTheme="minorHAnsi" w:hAnsiTheme="minorHAnsi" w:cstheme="minorHAnsi"/>
        </w:rPr>
        <w:t>Product Substitution Request</w:t>
      </w:r>
    </w:p>
    <w:p w14:paraId="03D17885" w14:textId="77777777" w:rsidR="00180384" w:rsidRPr="004F0227" w:rsidRDefault="00180384" w:rsidP="00180384">
      <w:pPr>
        <w:pStyle w:val="ListParagraph"/>
        <w:ind w:left="1440"/>
        <w:rPr>
          <w:rFonts w:asciiTheme="minorHAnsi" w:hAnsiTheme="minorHAnsi" w:cstheme="minorHAnsi"/>
        </w:rPr>
      </w:pPr>
    </w:p>
    <w:p w14:paraId="50BAE5F6" w14:textId="77777777" w:rsidR="000D6499" w:rsidRPr="00585C07" w:rsidRDefault="00DC12EE" w:rsidP="000D6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  <w:b/>
        </w:rPr>
        <w:t>General Conditions</w:t>
      </w:r>
      <w:r w:rsidR="00387516" w:rsidRPr="00585C07">
        <w:rPr>
          <w:rFonts w:asciiTheme="minorHAnsi" w:hAnsiTheme="minorHAnsi" w:cstheme="minorHAnsi"/>
        </w:rPr>
        <w:t xml:space="preserve"> </w:t>
      </w:r>
      <w:r w:rsidRPr="00585C07">
        <w:rPr>
          <w:rFonts w:asciiTheme="minorHAnsi" w:hAnsiTheme="minorHAnsi" w:cstheme="minorHAnsi"/>
        </w:rPr>
        <w:t>(Purchasing</w:t>
      </w:r>
      <w:r w:rsidR="008F2F1B" w:rsidRPr="00585C07">
        <w:rPr>
          <w:rFonts w:asciiTheme="minorHAnsi" w:hAnsiTheme="minorHAnsi" w:cstheme="minorHAnsi"/>
        </w:rPr>
        <w:t>, PM and Designer</w:t>
      </w:r>
      <w:r w:rsidRPr="00585C07">
        <w:rPr>
          <w:rFonts w:asciiTheme="minorHAnsi" w:hAnsiTheme="minorHAnsi" w:cstheme="minorHAnsi"/>
        </w:rPr>
        <w:t>)</w:t>
      </w:r>
    </w:p>
    <w:p w14:paraId="2D14E61C" w14:textId="63279E28" w:rsidR="008F2F1B" w:rsidRPr="00585C07" w:rsidRDefault="008F2F1B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Article 3 Contractor’s Responsibilities</w:t>
      </w:r>
      <w:r w:rsidR="004803EA" w:rsidRPr="00585C07">
        <w:rPr>
          <w:rFonts w:asciiTheme="minorHAnsi" w:hAnsiTheme="minorHAnsi" w:cstheme="minorHAnsi"/>
        </w:rPr>
        <w:t xml:space="preserve"> </w:t>
      </w:r>
    </w:p>
    <w:p w14:paraId="15CC8E8D" w14:textId="01EB5467" w:rsidR="008F2F1B" w:rsidRPr="00585C07" w:rsidRDefault="008F2F1B" w:rsidP="008F2F1B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3.2 Safety – Awarded contractor must have ten-hour construction OSHA cards for all employees and subcontractor’s employees.  Penalty: $2,500/day plus $100/employee/day without training. OSHA cards </w:t>
      </w:r>
      <w:r w:rsidR="004F0227">
        <w:rPr>
          <w:rFonts w:asciiTheme="minorHAnsi" w:hAnsiTheme="minorHAnsi" w:cstheme="minorHAnsi"/>
        </w:rPr>
        <w:t>must</w:t>
      </w:r>
      <w:r w:rsidRPr="00585C07">
        <w:rPr>
          <w:rFonts w:asciiTheme="minorHAnsi" w:hAnsiTheme="minorHAnsi" w:cstheme="minorHAnsi"/>
        </w:rPr>
        <w:t xml:space="preserve"> be provided if requested.</w:t>
      </w:r>
      <w:r w:rsidRPr="00585C07">
        <w:rPr>
          <w:rFonts w:asciiTheme="minorHAnsi" w:hAnsiTheme="minorHAnsi" w:cstheme="minorHAnsi"/>
        </w:rPr>
        <w:tab/>
      </w:r>
    </w:p>
    <w:p w14:paraId="63856A8C" w14:textId="4E70DE12" w:rsidR="008F2F1B" w:rsidRPr="00585C07" w:rsidRDefault="008F2F1B" w:rsidP="008F2F1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Article 5 Construction and Completion</w:t>
      </w:r>
      <w:r w:rsidR="004803EA" w:rsidRPr="00585C07">
        <w:rPr>
          <w:rFonts w:asciiTheme="minorHAnsi" w:hAnsiTheme="minorHAnsi" w:cstheme="minorHAnsi"/>
        </w:rPr>
        <w:t xml:space="preserve"> </w:t>
      </w:r>
    </w:p>
    <w:p w14:paraId="105566F6" w14:textId="77777777" w:rsidR="008F2F1B" w:rsidRPr="00585C07" w:rsidRDefault="008F2F1B" w:rsidP="008F2F1B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5.4 Payment to Contractor – 5% retainage on payments until project completion</w:t>
      </w:r>
    </w:p>
    <w:p w14:paraId="375BA6A3" w14:textId="27DE79E0" w:rsidR="008F2F1B" w:rsidRPr="00585C07" w:rsidRDefault="008F2F1B" w:rsidP="004803E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Article 6 </w:t>
      </w:r>
      <w:r w:rsidR="00971033">
        <w:rPr>
          <w:rFonts w:asciiTheme="minorHAnsi" w:hAnsiTheme="minorHAnsi" w:cstheme="minorHAnsi"/>
        </w:rPr>
        <w:t xml:space="preserve">Bond and </w:t>
      </w:r>
      <w:r w:rsidRPr="00585C07">
        <w:rPr>
          <w:rFonts w:asciiTheme="minorHAnsi" w:hAnsiTheme="minorHAnsi" w:cstheme="minorHAnsi"/>
        </w:rPr>
        <w:t>Insurance</w:t>
      </w:r>
    </w:p>
    <w:p w14:paraId="521488B1" w14:textId="2FA87441" w:rsidR="008F2F1B" w:rsidRPr="00585C07" w:rsidRDefault="008F2F1B" w:rsidP="004803EA">
      <w:pPr>
        <w:pStyle w:val="ListParagraph"/>
        <w:numPr>
          <w:ilvl w:val="2"/>
          <w:numId w:val="1"/>
        </w:numPr>
        <w:ind w:left="144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6.1 Bond – 100% performance &amp; payment bond, rated B+ or higher</w:t>
      </w:r>
    </w:p>
    <w:p w14:paraId="78CCC118" w14:textId="556571EB" w:rsidR="008F2F1B" w:rsidRDefault="008F2F1B" w:rsidP="00180384">
      <w:pPr>
        <w:pStyle w:val="ListParagraph"/>
        <w:numPr>
          <w:ilvl w:val="2"/>
          <w:numId w:val="1"/>
        </w:numPr>
        <w:ind w:left="1454" w:hanging="187"/>
        <w:contextualSpacing w:val="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6.2 Insurance – Contractor shall have Northwest added as additional insured</w:t>
      </w:r>
    </w:p>
    <w:p w14:paraId="2FD01958" w14:textId="77777777" w:rsidR="00180384" w:rsidRPr="00585C07" w:rsidRDefault="00180384" w:rsidP="00180384">
      <w:pPr>
        <w:pStyle w:val="ListParagraph"/>
        <w:ind w:left="1454"/>
        <w:contextualSpacing w:val="0"/>
        <w:rPr>
          <w:rFonts w:asciiTheme="minorHAnsi" w:hAnsiTheme="minorHAnsi" w:cstheme="minorHAnsi"/>
        </w:rPr>
      </w:pPr>
    </w:p>
    <w:p w14:paraId="6218AAE8" w14:textId="06BFD264" w:rsidR="008F2F1B" w:rsidRPr="00585C07" w:rsidRDefault="008F2F1B" w:rsidP="008F2F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2AB1">
        <w:rPr>
          <w:rFonts w:asciiTheme="minorHAnsi" w:hAnsiTheme="minorHAnsi" w:cstheme="minorHAnsi"/>
          <w:b/>
        </w:rPr>
        <w:t>Supplementary Conditions</w:t>
      </w:r>
      <w:r w:rsidR="004803EA" w:rsidRPr="00585C07">
        <w:rPr>
          <w:rFonts w:asciiTheme="minorHAnsi" w:hAnsiTheme="minorHAnsi" w:cstheme="minorHAnsi"/>
        </w:rPr>
        <w:t xml:space="preserve"> </w:t>
      </w:r>
      <w:r w:rsidR="00971033" w:rsidRPr="00585C07">
        <w:rPr>
          <w:rFonts w:asciiTheme="minorHAnsi" w:hAnsiTheme="minorHAnsi" w:cstheme="minorHAnsi"/>
        </w:rPr>
        <w:t>(Purchasing, PM and Designer)</w:t>
      </w:r>
      <w:r w:rsidR="00971033" w:rsidRPr="00585C07" w:rsidDel="004F0227">
        <w:rPr>
          <w:rFonts w:asciiTheme="minorHAnsi" w:hAnsiTheme="minorHAnsi" w:cstheme="minorHAnsi"/>
        </w:rPr>
        <w:t xml:space="preserve"> </w:t>
      </w:r>
    </w:p>
    <w:p w14:paraId="4EC85991" w14:textId="7B843CD4" w:rsidR="004803EA" w:rsidRDefault="004803EA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Smoke free campus</w:t>
      </w:r>
    </w:p>
    <w:p w14:paraId="1B1E8FCC" w14:textId="77777777" w:rsidR="00180384" w:rsidRPr="00585C07" w:rsidRDefault="00180384" w:rsidP="00180384">
      <w:pPr>
        <w:pStyle w:val="ListParagraph"/>
        <w:ind w:left="1080"/>
        <w:rPr>
          <w:rFonts w:asciiTheme="minorHAnsi" w:hAnsiTheme="minorHAnsi" w:cstheme="minorHAnsi"/>
        </w:rPr>
      </w:pPr>
    </w:p>
    <w:p w14:paraId="7720DF06" w14:textId="20EB2C3D" w:rsidR="008F2F1B" w:rsidRPr="00585C07" w:rsidRDefault="008F2F1B" w:rsidP="008F2F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  <w:b/>
        </w:rPr>
        <w:t>Annual Wage Order</w:t>
      </w:r>
      <w:r w:rsidR="00585C07">
        <w:rPr>
          <w:rFonts w:asciiTheme="minorHAnsi" w:hAnsiTheme="minorHAnsi" w:cstheme="minorHAnsi"/>
          <w:b/>
        </w:rPr>
        <w:t xml:space="preserve"> </w:t>
      </w:r>
      <w:r w:rsidRPr="00585C07">
        <w:rPr>
          <w:rFonts w:asciiTheme="minorHAnsi" w:hAnsiTheme="minorHAnsi" w:cstheme="minorHAnsi"/>
        </w:rPr>
        <w:t>(Purchasing)</w:t>
      </w:r>
    </w:p>
    <w:p w14:paraId="4318D0BB" w14:textId="77777777" w:rsidR="004803EA" w:rsidRPr="00585C07" w:rsidRDefault="004803EA" w:rsidP="004803E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Carefully review requirements including working hours, overtime, and holidays</w:t>
      </w:r>
    </w:p>
    <w:p w14:paraId="2A0C70F9" w14:textId="77777777" w:rsidR="004803EA" w:rsidRDefault="004803EA" w:rsidP="0083196E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Contact Division of Labor with any questions regarding trades prior to submitting bid</w:t>
      </w:r>
    </w:p>
    <w:p w14:paraId="3A56CE88" w14:textId="77777777" w:rsidR="0083196E" w:rsidRDefault="0083196E" w:rsidP="0083196E">
      <w:pPr>
        <w:ind w:left="720" w:firstLine="360"/>
        <w:rPr>
          <w:highlight w:val="yellow"/>
        </w:rPr>
      </w:pPr>
    </w:p>
    <w:p w14:paraId="44BE74BB" w14:textId="3AE3A309" w:rsidR="00592AB1" w:rsidRDefault="004F0227" w:rsidP="008643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Division 1 Requirements </w:t>
      </w:r>
      <w:r w:rsidRPr="00585C07">
        <w:rPr>
          <w:rFonts w:asciiTheme="minorHAnsi" w:hAnsiTheme="minorHAnsi" w:cstheme="minorHAnsi"/>
        </w:rPr>
        <w:t>(PM and Designer)</w:t>
      </w:r>
    </w:p>
    <w:p w14:paraId="633A52DA" w14:textId="77777777" w:rsidR="00971033" w:rsidRPr="0086437E" w:rsidRDefault="00971033" w:rsidP="0086437E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86437E">
        <w:rPr>
          <w:rFonts w:asciiTheme="minorHAnsi" w:hAnsiTheme="minorHAnsi" w:cstheme="minorHAnsi"/>
        </w:rPr>
        <w:t>Temporary Utilities</w:t>
      </w:r>
    </w:p>
    <w:p w14:paraId="4F8968BC" w14:textId="77777777" w:rsidR="00971033" w:rsidRPr="00585C07" w:rsidRDefault="00971033" w:rsidP="00971033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Contractor Information</w:t>
      </w:r>
    </w:p>
    <w:p w14:paraId="6583D195" w14:textId="77777777" w:rsidR="00971033" w:rsidRPr="00585C07" w:rsidRDefault="00971033" w:rsidP="00971033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>Storage of Materials</w:t>
      </w:r>
    </w:p>
    <w:p w14:paraId="0D0C2071" w14:textId="77777777" w:rsidR="00971033" w:rsidRPr="00585C07" w:rsidRDefault="00971033" w:rsidP="00971033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Protection of Owner’s Property </w:t>
      </w:r>
    </w:p>
    <w:p w14:paraId="25454454" w14:textId="77777777" w:rsidR="00971033" w:rsidRPr="00585C07" w:rsidRDefault="00971033" w:rsidP="00971033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Preserving and Protecting Existing Vegetation </w:t>
      </w:r>
    </w:p>
    <w:p w14:paraId="72668094" w14:textId="77777777" w:rsidR="00180384" w:rsidRDefault="00971033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</w:rPr>
        <w:t xml:space="preserve">Pre-construction conference Date/Time/Location: </w:t>
      </w:r>
      <w:r w:rsidRPr="00585C07">
        <w:rPr>
          <w:rFonts w:asciiTheme="minorHAnsi" w:hAnsiTheme="minorHAnsi" w:cstheme="minorHAnsi"/>
          <w:highlight w:val="yellow"/>
        </w:rPr>
        <w:t>_____</w:t>
      </w:r>
    </w:p>
    <w:p w14:paraId="24ED852E" w14:textId="2E9A6942" w:rsidR="00971033" w:rsidRPr="00180384" w:rsidRDefault="00971033" w:rsidP="0018038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180384">
        <w:rPr>
          <w:rFonts w:asciiTheme="minorHAnsi" w:hAnsiTheme="minorHAnsi" w:cstheme="minorHAnsi"/>
        </w:rPr>
        <w:t xml:space="preserve">Mobilization date: </w:t>
      </w:r>
      <w:r w:rsidRPr="00180384">
        <w:rPr>
          <w:rFonts w:asciiTheme="minorHAnsi" w:hAnsiTheme="minorHAnsi" w:cstheme="minorHAnsi"/>
          <w:highlight w:val="yellow"/>
        </w:rPr>
        <w:t>_______</w:t>
      </w:r>
      <w:r w:rsidRPr="00180384">
        <w:rPr>
          <w:rFonts w:asciiTheme="minorHAnsi" w:hAnsiTheme="minorHAnsi" w:cstheme="minorHAnsi"/>
        </w:rPr>
        <w:t xml:space="preserve"> (if all paperwork has been received)</w:t>
      </w:r>
    </w:p>
    <w:p w14:paraId="471B00A4" w14:textId="77777777" w:rsidR="00971033" w:rsidRPr="00592AB1" w:rsidRDefault="00971033" w:rsidP="00592AB1">
      <w:pPr>
        <w:pStyle w:val="ListParagraph"/>
        <w:ind w:left="1080"/>
        <w:rPr>
          <w:rFonts w:asciiTheme="minorHAnsi" w:hAnsiTheme="minorHAnsi" w:cstheme="minorHAnsi"/>
        </w:rPr>
      </w:pPr>
    </w:p>
    <w:p w14:paraId="59CC111F" w14:textId="49C57672" w:rsidR="008F2F1B" w:rsidRDefault="008F2F1B" w:rsidP="001803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  <w:b/>
        </w:rPr>
        <w:t>Technical Specification and Drawing</w:t>
      </w:r>
      <w:r w:rsidR="004803EA" w:rsidRPr="00585C07">
        <w:rPr>
          <w:rFonts w:asciiTheme="minorHAnsi" w:hAnsiTheme="minorHAnsi" w:cstheme="minorHAnsi"/>
          <w:b/>
        </w:rPr>
        <w:t xml:space="preserve"> Review</w:t>
      </w:r>
      <w:r w:rsidRPr="00585C07">
        <w:rPr>
          <w:rFonts w:asciiTheme="minorHAnsi" w:hAnsiTheme="minorHAnsi" w:cstheme="minorHAnsi"/>
        </w:rPr>
        <w:t xml:space="preserve"> (Designer)</w:t>
      </w:r>
    </w:p>
    <w:p w14:paraId="375DD592" w14:textId="77777777" w:rsidR="00180384" w:rsidRPr="00585C07" w:rsidRDefault="00180384" w:rsidP="00180384">
      <w:pPr>
        <w:pStyle w:val="ListParagraph"/>
        <w:ind w:left="1080"/>
        <w:rPr>
          <w:rFonts w:asciiTheme="minorHAnsi" w:hAnsiTheme="minorHAnsi" w:cstheme="minorHAnsi"/>
        </w:rPr>
      </w:pPr>
    </w:p>
    <w:p w14:paraId="04B9B7F1" w14:textId="77777777" w:rsidR="00387516" w:rsidRPr="00585C07" w:rsidRDefault="00387516" w:rsidP="00925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5C07">
        <w:rPr>
          <w:rFonts w:asciiTheme="minorHAnsi" w:hAnsiTheme="minorHAnsi" w:cstheme="minorHAnsi"/>
          <w:b/>
        </w:rPr>
        <w:t xml:space="preserve">Tour </w:t>
      </w:r>
      <w:r w:rsidR="008F2F1B" w:rsidRPr="00585C07">
        <w:rPr>
          <w:rFonts w:asciiTheme="minorHAnsi" w:hAnsiTheme="minorHAnsi" w:cstheme="minorHAnsi"/>
          <w:b/>
        </w:rPr>
        <w:t>Project</w:t>
      </w:r>
      <w:r w:rsidRPr="00585C07">
        <w:rPr>
          <w:rFonts w:asciiTheme="minorHAnsi" w:hAnsiTheme="minorHAnsi" w:cstheme="minorHAnsi"/>
          <w:b/>
        </w:rPr>
        <w:t xml:space="preserve"> </w:t>
      </w:r>
      <w:r w:rsidR="002C7309" w:rsidRPr="00585C07">
        <w:rPr>
          <w:rFonts w:asciiTheme="minorHAnsi" w:hAnsiTheme="minorHAnsi" w:cstheme="minorHAnsi"/>
          <w:b/>
        </w:rPr>
        <w:t>S</w:t>
      </w:r>
      <w:r w:rsidRPr="00585C07">
        <w:rPr>
          <w:rFonts w:asciiTheme="minorHAnsi" w:hAnsiTheme="minorHAnsi" w:cstheme="minorHAnsi"/>
          <w:b/>
        </w:rPr>
        <w:t>ite</w:t>
      </w:r>
      <w:r w:rsidR="00F3266F" w:rsidRPr="00585C07">
        <w:rPr>
          <w:rFonts w:asciiTheme="minorHAnsi" w:hAnsiTheme="minorHAnsi" w:cstheme="minorHAnsi"/>
        </w:rPr>
        <w:t xml:space="preserve"> (</w:t>
      </w:r>
      <w:r w:rsidR="008F2F1B" w:rsidRPr="00585C07">
        <w:rPr>
          <w:rFonts w:asciiTheme="minorHAnsi" w:hAnsiTheme="minorHAnsi" w:cstheme="minorHAnsi"/>
        </w:rPr>
        <w:t xml:space="preserve">PM, </w:t>
      </w:r>
      <w:r w:rsidR="00F3266F" w:rsidRPr="00585C07">
        <w:rPr>
          <w:rFonts w:asciiTheme="minorHAnsi" w:hAnsiTheme="minorHAnsi" w:cstheme="minorHAnsi"/>
        </w:rPr>
        <w:t>if Applicable)</w:t>
      </w:r>
    </w:p>
    <w:p w14:paraId="63D25EAF" w14:textId="77777777" w:rsidR="00351FAB" w:rsidRPr="0083196E" w:rsidRDefault="004803EA" w:rsidP="004F0227">
      <w:pPr>
        <w:pStyle w:val="ListParagraph"/>
        <w:numPr>
          <w:ilvl w:val="1"/>
          <w:numId w:val="1"/>
        </w:numPr>
        <w:ind w:left="1170" w:hanging="450"/>
        <w:rPr>
          <w:rFonts w:asciiTheme="minorHAnsi" w:hAnsiTheme="minorHAnsi" w:cstheme="minorHAnsi"/>
        </w:rPr>
      </w:pPr>
      <w:r w:rsidRPr="0083196E">
        <w:rPr>
          <w:rFonts w:asciiTheme="minorHAnsi" w:hAnsiTheme="minorHAnsi" w:cstheme="minorHAnsi"/>
        </w:rPr>
        <w:t>A site visit is required prior to bidding.</w:t>
      </w:r>
    </w:p>
    <w:sectPr w:rsidR="00351FAB" w:rsidRPr="0083196E" w:rsidSect="0083196E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F492" w14:textId="77777777" w:rsidR="007C688E" w:rsidRDefault="007C688E">
      <w:r>
        <w:separator/>
      </w:r>
    </w:p>
  </w:endnote>
  <w:endnote w:type="continuationSeparator" w:id="0">
    <w:p w14:paraId="589E3F64" w14:textId="77777777" w:rsidR="007C688E" w:rsidRDefault="007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F060" w14:textId="77777777" w:rsidR="00E1791D" w:rsidRDefault="002C16D6" w:rsidP="00653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454BD" w14:textId="77777777" w:rsidR="00E1791D" w:rsidRDefault="00E1791D" w:rsidP="001C1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A68B" w14:textId="6A85DAA0" w:rsidR="00351FAB" w:rsidRPr="009D782E" w:rsidRDefault="00351FAB" w:rsidP="00FB3418">
    <w:pPr>
      <w:pStyle w:val="Footer"/>
      <w:tabs>
        <w:tab w:val="clear" w:pos="8640"/>
        <w:tab w:val="right" w:pos="9360"/>
      </w:tabs>
      <w:rPr>
        <w:rFonts w:ascii="Arial" w:hAnsi="Arial" w:cs="Arial"/>
        <w:sz w:val="16"/>
      </w:rPr>
    </w:pPr>
    <w:r w:rsidRPr="00351FAB">
      <w:rPr>
        <w:rFonts w:ascii="Arial" w:hAnsi="Arial" w:cs="Arial"/>
      </w:rPr>
      <w:tab/>
    </w:r>
    <w:r w:rsidR="00FB3418" w:rsidRPr="00FB3418">
      <w:rPr>
        <w:rFonts w:ascii="Arial" w:hAnsi="Arial" w:cs="Arial"/>
        <w:sz w:val="16"/>
        <w:szCs w:val="16"/>
      </w:rPr>
      <w:t xml:space="preserve">FILE: </w:t>
    </w:r>
    <w:r w:rsidR="009D782E">
      <w:rPr>
        <w:rFonts w:ascii="Arial" w:hAnsi="Arial" w:cs="Arial"/>
        <w:sz w:val="16"/>
        <w:szCs w:val="16"/>
      </w:rPr>
      <w:t>BID</w:t>
    </w:r>
    <w:r w:rsidR="00FB3418">
      <w:rPr>
        <w:rFonts w:ascii="Arial" w:hAnsi="Arial" w:cs="Arial"/>
      </w:rPr>
      <w:tab/>
    </w:r>
    <w:r w:rsidRPr="009D782E">
      <w:rPr>
        <w:rFonts w:ascii="Arial" w:hAnsi="Arial" w:cs="Arial"/>
        <w:sz w:val="16"/>
      </w:rPr>
      <w:t xml:space="preserve">Page </w:t>
    </w:r>
    <w:r w:rsidRPr="009D782E">
      <w:rPr>
        <w:rFonts w:ascii="Arial" w:hAnsi="Arial" w:cs="Arial"/>
        <w:b/>
        <w:bCs/>
        <w:sz w:val="16"/>
      </w:rPr>
      <w:fldChar w:fldCharType="begin"/>
    </w:r>
    <w:r w:rsidRPr="009D782E">
      <w:rPr>
        <w:rFonts w:ascii="Arial" w:hAnsi="Arial" w:cs="Arial"/>
        <w:b/>
        <w:bCs/>
        <w:sz w:val="16"/>
      </w:rPr>
      <w:instrText xml:space="preserve"> PAGE  \* Arabic  \* MERGEFORMAT </w:instrText>
    </w:r>
    <w:r w:rsidRPr="009D782E">
      <w:rPr>
        <w:rFonts w:ascii="Arial" w:hAnsi="Arial" w:cs="Arial"/>
        <w:b/>
        <w:bCs/>
        <w:sz w:val="16"/>
      </w:rPr>
      <w:fldChar w:fldCharType="separate"/>
    </w:r>
    <w:r w:rsidR="00180384">
      <w:rPr>
        <w:rFonts w:ascii="Arial" w:hAnsi="Arial" w:cs="Arial"/>
        <w:b/>
        <w:bCs/>
        <w:noProof/>
        <w:sz w:val="16"/>
      </w:rPr>
      <w:t>2</w:t>
    </w:r>
    <w:r w:rsidRPr="009D782E">
      <w:rPr>
        <w:rFonts w:ascii="Arial" w:hAnsi="Arial" w:cs="Arial"/>
        <w:b/>
        <w:bCs/>
        <w:sz w:val="16"/>
      </w:rPr>
      <w:fldChar w:fldCharType="end"/>
    </w:r>
    <w:r w:rsidRPr="009D782E">
      <w:rPr>
        <w:rFonts w:ascii="Arial" w:hAnsi="Arial" w:cs="Arial"/>
        <w:sz w:val="16"/>
      </w:rPr>
      <w:t xml:space="preserve"> of </w:t>
    </w:r>
    <w:r w:rsidRPr="009D782E">
      <w:rPr>
        <w:rFonts w:ascii="Arial" w:hAnsi="Arial" w:cs="Arial"/>
        <w:b/>
        <w:bCs/>
        <w:sz w:val="16"/>
      </w:rPr>
      <w:fldChar w:fldCharType="begin"/>
    </w:r>
    <w:r w:rsidRPr="009D782E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9D782E">
      <w:rPr>
        <w:rFonts w:ascii="Arial" w:hAnsi="Arial" w:cs="Arial"/>
        <w:b/>
        <w:bCs/>
        <w:sz w:val="16"/>
      </w:rPr>
      <w:fldChar w:fldCharType="separate"/>
    </w:r>
    <w:r w:rsidR="00180384">
      <w:rPr>
        <w:rFonts w:ascii="Arial" w:hAnsi="Arial" w:cs="Arial"/>
        <w:b/>
        <w:bCs/>
        <w:noProof/>
        <w:sz w:val="16"/>
      </w:rPr>
      <w:t>2</w:t>
    </w:r>
    <w:r w:rsidRPr="009D782E">
      <w:rPr>
        <w:rFonts w:ascii="Arial" w:hAnsi="Arial" w:cs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9E5" w14:textId="6B6D2152" w:rsidR="00351FAB" w:rsidRPr="00351FAB" w:rsidRDefault="009D782E" w:rsidP="00FB3418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 w:rsidRPr="009D782E">
      <w:rPr>
        <w:rFonts w:ascii="Arial" w:hAnsi="Arial" w:cs="Arial"/>
        <w:sz w:val="16"/>
      </w:rPr>
      <w:t>R</w:t>
    </w:r>
    <w:r w:rsidR="004127FB">
      <w:rPr>
        <w:rFonts w:ascii="Arial" w:hAnsi="Arial" w:cs="Arial"/>
        <w:sz w:val="16"/>
      </w:rPr>
      <w:t>ev 07/06/</w:t>
    </w:r>
    <w:r w:rsidRPr="009D782E">
      <w:rPr>
        <w:rFonts w:ascii="Arial" w:hAnsi="Arial" w:cs="Arial"/>
        <w:sz w:val="16"/>
      </w:rPr>
      <w:t>2020</w:t>
    </w:r>
    <w:r w:rsidR="00FB3418">
      <w:rPr>
        <w:rFonts w:ascii="Arial" w:hAnsi="Arial" w:cs="Arial"/>
      </w:rPr>
      <w:tab/>
    </w:r>
    <w:r w:rsidR="00FB3418" w:rsidRPr="00FB3418">
      <w:rPr>
        <w:rFonts w:ascii="Arial" w:hAnsi="Arial" w:cs="Arial"/>
        <w:sz w:val="16"/>
        <w:szCs w:val="16"/>
      </w:rPr>
      <w:t xml:space="preserve">FILE: </w:t>
    </w:r>
    <w:r>
      <w:rPr>
        <w:rFonts w:ascii="Arial" w:hAnsi="Arial" w:cs="Arial"/>
        <w:sz w:val="16"/>
        <w:szCs w:val="16"/>
      </w:rPr>
      <w:t>BID</w:t>
    </w:r>
    <w:r w:rsidR="00351FAB" w:rsidRPr="00351FAB">
      <w:rPr>
        <w:rFonts w:ascii="Arial" w:hAnsi="Arial" w:cs="Arial"/>
      </w:rPr>
      <w:tab/>
    </w:r>
    <w:r w:rsidR="00351FAB" w:rsidRPr="00FB3418">
      <w:rPr>
        <w:rFonts w:ascii="Arial" w:hAnsi="Arial" w:cs="Arial"/>
        <w:sz w:val="16"/>
        <w:szCs w:val="16"/>
      </w:rPr>
      <w:t xml:space="preserve">Page 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begin"/>
    </w:r>
    <w:r w:rsidR="00351FAB" w:rsidRPr="00FB341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351FAB" w:rsidRPr="00FB3418">
      <w:rPr>
        <w:rFonts w:ascii="Arial" w:hAnsi="Arial" w:cs="Arial"/>
        <w:b/>
        <w:bCs/>
        <w:sz w:val="16"/>
        <w:szCs w:val="16"/>
      </w:rPr>
      <w:fldChar w:fldCharType="separate"/>
    </w:r>
    <w:r w:rsidR="00180384">
      <w:rPr>
        <w:rFonts w:ascii="Arial" w:hAnsi="Arial" w:cs="Arial"/>
        <w:b/>
        <w:bCs/>
        <w:noProof/>
        <w:sz w:val="16"/>
        <w:szCs w:val="16"/>
      </w:rPr>
      <w:t>1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end"/>
    </w:r>
    <w:r w:rsidR="00351FAB" w:rsidRPr="00FB3418">
      <w:rPr>
        <w:rFonts w:ascii="Arial" w:hAnsi="Arial" w:cs="Arial"/>
        <w:sz w:val="16"/>
        <w:szCs w:val="16"/>
      </w:rPr>
      <w:t xml:space="preserve"> of 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begin"/>
    </w:r>
    <w:r w:rsidR="00351FAB" w:rsidRPr="00FB341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351FAB" w:rsidRPr="00FB3418">
      <w:rPr>
        <w:rFonts w:ascii="Arial" w:hAnsi="Arial" w:cs="Arial"/>
        <w:b/>
        <w:bCs/>
        <w:sz w:val="16"/>
        <w:szCs w:val="16"/>
      </w:rPr>
      <w:fldChar w:fldCharType="separate"/>
    </w:r>
    <w:r w:rsidR="00180384">
      <w:rPr>
        <w:rFonts w:ascii="Arial" w:hAnsi="Arial" w:cs="Arial"/>
        <w:b/>
        <w:bCs/>
        <w:noProof/>
        <w:sz w:val="16"/>
        <w:szCs w:val="16"/>
      </w:rPr>
      <w:t>2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A30" w14:textId="77777777" w:rsidR="007C688E" w:rsidRDefault="007C688E">
      <w:r>
        <w:separator/>
      </w:r>
    </w:p>
  </w:footnote>
  <w:footnote w:type="continuationSeparator" w:id="0">
    <w:p w14:paraId="4296BF5F" w14:textId="77777777" w:rsidR="007C688E" w:rsidRDefault="007C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7B05" w14:textId="77777777" w:rsidR="00C04723" w:rsidRPr="00C04723" w:rsidRDefault="00C04723">
    <w:pPr>
      <w:pStyle w:val="Header"/>
      <w:rPr>
        <w:rFonts w:ascii="Arial" w:hAnsi="Arial" w:cs="Arial"/>
      </w:rPr>
    </w:pPr>
    <w:r w:rsidRPr="00C04723">
      <w:rPr>
        <w:rFonts w:ascii="Arial" w:hAnsi="Arial" w:cs="Arial"/>
        <w:noProof/>
      </w:rPr>
      <w:drawing>
        <wp:inline distT="0" distB="0" distL="0" distR="0" wp14:anchorId="3C2C81D6" wp14:editId="127DB4CE">
          <wp:extent cx="1828800" cy="577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95C5D" w14:textId="77777777" w:rsidR="00C04723" w:rsidRPr="00C04723" w:rsidRDefault="00C04723">
    <w:pPr>
      <w:pStyle w:val="Header"/>
      <w:rPr>
        <w:rFonts w:ascii="Arial" w:hAnsi="Arial" w:cs="Arial"/>
        <w:b/>
      </w:rPr>
    </w:pPr>
    <w:r w:rsidRPr="00C04723">
      <w:rPr>
        <w:rFonts w:ascii="Arial" w:hAnsi="Arial" w:cs="Arial"/>
        <w:b/>
      </w:rPr>
      <w:t>Capital Programs</w:t>
    </w:r>
  </w:p>
  <w:p w14:paraId="229924B1" w14:textId="77777777" w:rsidR="00C04723" w:rsidRDefault="00C04723">
    <w:pPr>
      <w:pStyle w:val="Header"/>
      <w:rPr>
        <w:rFonts w:ascii="Arial" w:hAnsi="Arial" w:cs="Arial"/>
        <w:sz w:val="20"/>
      </w:rPr>
    </w:pPr>
    <w:r w:rsidRPr="00C04723">
      <w:rPr>
        <w:rFonts w:ascii="Arial" w:hAnsi="Arial" w:cs="Arial"/>
        <w:sz w:val="20"/>
      </w:rPr>
      <w:t>660-562-1079</w:t>
    </w:r>
  </w:p>
  <w:p w14:paraId="68216A06" w14:textId="77777777" w:rsidR="00C04723" w:rsidRPr="009D782E" w:rsidRDefault="00C0472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68E"/>
    <w:multiLevelType w:val="hybridMultilevel"/>
    <w:tmpl w:val="56928602"/>
    <w:lvl w:ilvl="0" w:tplc="A1082E7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A41DB"/>
    <w:multiLevelType w:val="multilevel"/>
    <w:tmpl w:val="BFD2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1164D"/>
    <w:multiLevelType w:val="hybridMultilevel"/>
    <w:tmpl w:val="9CD88540"/>
    <w:lvl w:ilvl="0" w:tplc="24AA1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4B347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C4AAC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0C1"/>
    <w:multiLevelType w:val="hybridMultilevel"/>
    <w:tmpl w:val="F3E06004"/>
    <w:lvl w:ilvl="0" w:tplc="8E84E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63C40"/>
    <w:multiLevelType w:val="hybridMultilevel"/>
    <w:tmpl w:val="6CE06400"/>
    <w:lvl w:ilvl="0" w:tplc="37FC2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251D3"/>
    <w:multiLevelType w:val="hybridMultilevel"/>
    <w:tmpl w:val="EC0C0AE6"/>
    <w:lvl w:ilvl="0" w:tplc="FE4C5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72D79"/>
    <w:multiLevelType w:val="hybridMultilevel"/>
    <w:tmpl w:val="B5D437EE"/>
    <w:lvl w:ilvl="0" w:tplc="0B341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92C9D"/>
    <w:multiLevelType w:val="hybridMultilevel"/>
    <w:tmpl w:val="6CE06400"/>
    <w:lvl w:ilvl="0" w:tplc="37FC2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213964">
    <w:abstractNumId w:val="2"/>
  </w:num>
  <w:num w:numId="2" w16cid:durableId="1988051812">
    <w:abstractNumId w:val="3"/>
  </w:num>
  <w:num w:numId="3" w16cid:durableId="1274634475">
    <w:abstractNumId w:val="6"/>
  </w:num>
  <w:num w:numId="4" w16cid:durableId="1398624485">
    <w:abstractNumId w:val="0"/>
  </w:num>
  <w:num w:numId="5" w16cid:durableId="53625788">
    <w:abstractNumId w:val="5"/>
  </w:num>
  <w:num w:numId="6" w16cid:durableId="1229270044">
    <w:abstractNumId w:val="4"/>
  </w:num>
  <w:num w:numId="7" w16cid:durableId="1014695155">
    <w:abstractNumId w:val="7"/>
  </w:num>
  <w:num w:numId="8" w16cid:durableId="66952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4B"/>
    <w:rsid w:val="000127AB"/>
    <w:rsid w:val="000A16FE"/>
    <w:rsid w:val="000C6CC2"/>
    <w:rsid w:val="000D6499"/>
    <w:rsid w:val="00163D48"/>
    <w:rsid w:val="00180384"/>
    <w:rsid w:val="00182237"/>
    <w:rsid w:val="001A5994"/>
    <w:rsid w:val="001C1205"/>
    <w:rsid w:val="001D508D"/>
    <w:rsid w:val="001E0029"/>
    <w:rsid w:val="001E39F3"/>
    <w:rsid w:val="00214425"/>
    <w:rsid w:val="002C16D6"/>
    <w:rsid w:val="002C7309"/>
    <w:rsid w:val="00320A71"/>
    <w:rsid w:val="00351FAB"/>
    <w:rsid w:val="00364A43"/>
    <w:rsid w:val="00387516"/>
    <w:rsid w:val="003E10DF"/>
    <w:rsid w:val="003E11A8"/>
    <w:rsid w:val="004127FB"/>
    <w:rsid w:val="00415D20"/>
    <w:rsid w:val="00435145"/>
    <w:rsid w:val="00436253"/>
    <w:rsid w:val="00465BE7"/>
    <w:rsid w:val="004803EA"/>
    <w:rsid w:val="0049479A"/>
    <w:rsid w:val="004A643D"/>
    <w:rsid w:val="004A7C9F"/>
    <w:rsid w:val="004D24F5"/>
    <w:rsid w:val="004D5667"/>
    <w:rsid w:val="004D751C"/>
    <w:rsid w:val="004F0227"/>
    <w:rsid w:val="004F4CE0"/>
    <w:rsid w:val="00544781"/>
    <w:rsid w:val="00553FF0"/>
    <w:rsid w:val="00573787"/>
    <w:rsid w:val="00585C07"/>
    <w:rsid w:val="00592AB1"/>
    <w:rsid w:val="00617BEF"/>
    <w:rsid w:val="00653620"/>
    <w:rsid w:val="006747A5"/>
    <w:rsid w:val="006B058B"/>
    <w:rsid w:val="00717B61"/>
    <w:rsid w:val="007729A6"/>
    <w:rsid w:val="00782A2D"/>
    <w:rsid w:val="007A0C9C"/>
    <w:rsid w:val="007A32D9"/>
    <w:rsid w:val="007C2DF6"/>
    <w:rsid w:val="007C688E"/>
    <w:rsid w:val="007D6CBD"/>
    <w:rsid w:val="007E1EE3"/>
    <w:rsid w:val="007F4835"/>
    <w:rsid w:val="00802601"/>
    <w:rsid w:val="008043DE"/>
    <w:rsid w:val="008152F3"/>
    <w:rsid w:val="0083196E"/>
    <w:rsid w:val="0086437E"/>
    <w:rsid w:val="008B78BE"/>
    <w:rsid w:val="008D2E85"/>
    <w:rsid w:val="008D76E0"/>
    <w:rsid w:val="008E6C08"/>
    <w:rsid w:val="008F2F1B"/>
    <w:rsid w:val="00925EAD"/>
    <w:rsid w:val="0093006A"/>
    <w:rsid w:val="00934C7F"/>
    <w:rsid w:val="00971033"/>
    <w:rsid w:val="009C4AF8"/>
    <w:rsid w:val="009D782E"/>
    <w:rsid w:val="009F1423"/>
    <w:rsid w:val="00A224DB"/>
    <w:rsid w:val="00AA4264"/>
    <w:rsid w:val="00AC1EE4"/>
    <w:rsid w:val="00AE7A38"/>
    <w:rsid w:val="00AE7F42"/>
    <w:rsid w:val="00B07EEF"/>
    <w:rsid w:val="00B142E3"/>
    <w:rsid w:val="00B2782A"/>
    <w:rsid w:val="00B429AA"/>
    <w:rsid w:val="00B57756"/>
    <w:rsid w:val="00BD4D4B"/>
    <w:rsid w:val="00C04658"/>
    <w:rsid w:val="00C04723"/>
    <w:rsid w:val="00C6548F"/>
    <w:rsid w:val="00C72F10"/>
    <w:rsid w:val="00CA57A6"/>
    <w:rsid w:val="00CB0A25"/>
    <w:rsid w:val="00CC5329"/>
    <w:rsid w:val="00CF3438"/>
    <w:rsid w:val="00D03A02"/>
    <w:rsid w:val="00D16F74"/>
    <w:rsid w:val="00D60696"/>
    <w:rsid w:val="00D62F51"/>
    <w:rsid w:val="00D86E3D"/>
    <w:rsid w:val="00DC12EE"/>
    <w:rsid w:val="00DC5B0A"/>
    <w:rsid w:val="00E0210A"/>
    <w:rsid w:val="00E1791D"/>
    <w:rsid w:val="00E44524"/>
    <w:rsid w:val="00E520AA"/>
    <w:rsid w:val="00E71692"/>
    <w:rsid w:val="00E8221B"/>
    <w:rsid w:val="00E84D72"/>
    <w:rsid w:val="00EF37FF"/>
    <w:rsid w:val="00F15DFE"/>
    <w:rsid w:val="00F31F84"/>
    <w:rsid w:val="00F3266F"/>
    <w:rsid w:val="00F53F57"/>
    <w:rsid w:val="00FB3418"/>
    <w:rsid w:val="00FB7BE9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AD7BB"/>
  <w15:docId w15:val="{1E7389E1-FAA9-4953-BD6D-DEC58B9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205"/>
  </w:style>
  <w:style w:type="paragraph" w:styleId="ListParagraph">
    <w:name w:val="List Paragraph"/>
    <w:basedOn w:val="Normal"/>
    <w:uiPriority w:val="34"/>
    <w:qFormat/>
    <w:rsid w:val="000D64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7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75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04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723"/>
    <w:rPr>
      <w:sz w:val="24"/>
      <w:szCs w:val="24"/>
    </w:rPr>
  </w:style>
  <w:style w:type="paragraph" w:styleId="NoSpacing">
    <w:name w:val="No Spacing"/>
    <w:uiPriority w:val="1"/>
    <w:qFormat/>
    <w:rsid w:val="0083196E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710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0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05-003 Whipple Hall Renovation</vt:lpstr>
    </vt:vector>
  </TitlesOfParts>
  <Company>Illinois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05-003 Whipple Hall Renovation</dc:title>
  <dc:subject/>
  <dc:creator>amays</dc:creator>
  <cp:keywords/>
  <dc:description/>
  <cp:lastModifiedBy>Pulley,Alyssa A</cp:lastModifiedBy>
  <cp:revision>3</cp:revision>
  <cp:lastPrinted>2020-07-06T20:13:00Z</cp:lastPrinted>
  <dcterms:created xsi:type="dcterms:W3CDTF">2023-05-04T14:03:00Z</dcterms:created>
  <dcterms:modified xsi:type="dcterms:W3CDTF">2023-05-15T16:18:00Z</dcterms:modified>
</cp:coreProperties>
</file>